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D4" w:rsidRDefault="003008A9">
      <w:r>
        <w:t>Женщины 18-40</w:t>
      </w:r>
    </w:p>
    <w:tbl>
      <w:tblPr>
        <w:tblStyle w:val="a3"/>
        <w:tblW w:w="0" w:type="auto"/>
        <w:tblLook w:val="04A0"/>
      </w:tblPr>
      <w:tblGrid>
        <w:gridCol w:w="3510"/>
        <w:gridCol w:w="2870"/>
        <w:gridCol w:w="3191"/>
      </w:tblGrid>
      <w:tr w:rsidR="00850DD4" w:rsidTr="00850DD4">
        <w:tc>
          <w:tcPr>
            <w:tcW w:w="3510" w:type="dxa"/>
          </w:tcPr>
          <w:p w:rsidR="00850DD4" w:rsidRDefault="00850DD4" w:rsidP="00850DD4">
            <w:r>
              <w:t>ФИО</w:t>
            </w:r>
          </w:p>
        </w:tc>
        <w:tc>
          <w:tcPr>
            <w:tcW w:w="2870" w:type="dxa"/>
          </w:tcPr>
          <w:p w:rsidR="00850DD4" w:rsidRDefault="00850DD4" w:rsidP="00850DD4">
            <w:r>
              <w:t>50 вс</w:t>
            </w:r>
          </w:p>
        </w:tc>
        <w:tc>
          <w:tcPr>
            <w:tcW w:w="3191" w:type="dxa"/>
          </w:tcPr>
          <w:p w:rsidR="00850DD4" w:rsidRDefault="00850DD4" w:rsidP="00850DD4">
            <w:r>
              <w:t>100 вс</w:t>
            </w:r>
          </w:p>
        </w:tc>
      </w:tr>
      <w:tr w:rsidR="00850DD4" w:rsidTr="00850DD4">
        <w:tc>
          <w:tcPr>
            <w:tcW w:w="3510" w:type="dxa"/>
          </w:tcPr>
          <w:p w:rsidR="00850DD4" w:rsidRDefault="00081B63" w:rsidP="000E521F">
            <w:r>
              <w:t>Дианова Надежда</w:t>
            </w:r>
          </w:p>
        </w:tc>
        <w:tc>
          <w:tcPr>
            <w:tcW w:w="2870" w:type="dxa"/>
          </w:tcPr>
          <w:p w:rsidR="00850DD4" w:rsidRDefault="00081B63" w:rsidP="00850DD4">
            <w:r>
              <w:t>36.86</w:t>
            </w:r>
          </w:p>
        </w:tc>
        <w:tc>
          <w:tcPr>
            <w:tcW w:w="3191" w:type="dxa"/>
          </w:tcPr>
          <w:p w:rsidR="00850DD4" w:rsidRDefault="00081B63" w:rsidP="00850DD4">
            <w:r>
              <w:t>1.25.94</w:t>
            </w:r>
          </w:p>
        </w:tc>
      </w:tr>
      <w:tr w:rsidR="00850DD4" w:rsidTr="00850DD4">
        <w:tc>
          <w:tcPr>
            <w:tcW w:w="3510" w:type="dxa"/>
          </w:tcPr>
          <w:p w:rsidR="00850DD4" w:rsidRDefault="00081B63" w:rsidP="000E521F">
            <w:r>
              <w:t>Поломошнова Анна</w:t>
            </w:r>
          </w:p>
        </w:tc>
        <w:tc>
          <w:tcPr>
            <w:tcW w:w="2870" w:type="dxa"/>
          </w:tcPr>
          <w:p w:rsidR="00850DD4" w:rsidRDefault="00081B63" w:rsidP="00850DD4">
            <w:r>
              <w:t>39.04</w:t>
            </w:r>
          </w:p>
        </w:tc>
        <w:tc>
          <w:tcPr>
            <w:tcW w:w="3191" w:type="dxa"/>
          </w:tcPr>
          <w:p w:rsidR="00850DD4" w:rsidRDefault="00081B63" w:rsidP="00850DD4">
            <w:r>
              <w:t>1.34.69</w:t>
            </w:r>
          </w:p>
        </w:tc>
      </w:tr>
      <w:tr w:rsidR="00081B63" w:rsidTr="00850DD4">
        <w:tc>
          <w:tcPr>
            <w:tcW w:w="3510" w:type="dxa"/>
          </w:tcPr>
          <w:p w:rsidR="00081B63" w:rsidRDefault="00081B63" w:rsidP="00845F2E">
            <w:r>
              <w:t>Туз Анастасия</w:t>
            </w:r>
          </w:p>
        </w:tc>
        <w:tc>
          <w:tcPr>
            <w:tcW w:w="2870" w:type="dxa"/>
          </w:tcPr>
          <w:p w:rsidR="00081B63" w:rsidRDefault="00081B63" w:rsidP="00845F2E">
            <w:r>
              <w:t>40.98</w:t>
            </w:r>
          </w:p>
        </w:tc>
        <w:tc>
          <w:tcPr>
            <w:tcW w:w="3191" w:type="dxa"/>
          </w:tcPr>
          <w:p w:rsidR="00081B63" w:rsidRDefault="00081B63" w:rsidP="00845F2E">
            <w:r>
              <w:t>1.40.44</w:t>
            </w:r>
          </w:p>
        </w:tc>
      </w:tr>
      <w:tr w:rsidR="00081B63" w:rsidTr="00850DD4">
        <w:tc>
          <w:tcPr>
            <w:tcW w:w="3510" w:type="dxa"/>
          </w:tcPr>
          <w:p w:rsidR="00081B63" w:rsidRDefault="00081B63" w:rsidP="00850DD4">
            <w:r>
              <w:t>Махнева Карина (ВК)</w:t>
            </w:r>
          </w:p>
        </w:tc>
        <w:tc>
          <w:tcPr>
            <w:tcW w:w="2870" w:type="dxa"/>
          </w:tcPr>
          <w:p w:rsidR="00081B63" w:rsidRDefault="00081B63" w:rsidP="00850DD4">
            <w:r>
              <w:t>50.58</w:t>
            </w:r>
          </w:p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  <w:tr w:rsidR="00081B63" w:rsidTr="00850DD4">
        <w:tc>
          <w:tcPr>
            <w:tcW w:w="3510" w:type="dxa"/>
          </w:tcPr>
          <w:p w:rsidR="00081B63" w:rsidRDefault="00081B63" w:rsidP="00850DD4"/>
        </w:tc>
        <w:tc>
          <w:tcPr>
            <w:tcW w:w="2870" w:type="dxa"/>
          </w:tcPr>
          <w:p w:rsidR="00081B63" w:rsidRDefault="00081B63" w:rsidP="00850DD4"/>
        </w:tc>
        <w:tc>
          <w:tcPr>
            <w:tcW w:w="3191" w:type="dxa"/>
          </w:tcPr>
          <w:p w:rsidR="00081B63" w:rsidRDefault="00081B63" w:rsidP="00850DD4"/>
        </w:tc>
      </w:tr>
    </w:tbl>
    <w:p w:rsidR="00001323" w:rsidRPr="00850DD4" w:rsidRDefault="00001323" w:rsidP="00850DD4"/>
    <w:sectPr w:rsidR="00001323" w:rsidRPr="00850DD4" w:rsidSect="008D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1323"/>
    <w:rsid w:val="00001323"/>
    <w:rsid w:val="00081B63"/>
    <w:rsid w:val="000E521F"/>
    <w:rsid w:val="003008A9"/>
    <w:rsid w:val="0044132A"/>
    <w:rsid w:val="00850DD4"/>
    <w:rsid w:val="008C7ED9"/>
    <w:rsid w:val="008D441B"/>
    <w:rsid w:val="00980CF2"/>
    <w:rsid w:val="009E0ED5"/>
    <w:rsid w:val="009E6F5B"/>
    <w:rsid w:val="00A134BF"/>
    <w:rsid w:val="00AA2BFA"/>
    <w:rsid w:val="00EF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barbashina</dc:creator>
  <cp:keywords/>
  <dc:description/>
  <cp:lastModifiedBy>barbashina</cp:lastModifiedBy>
  <cp:revision>8</cp:revision>
  <dcterms:created xsi:type="dcterms:W3CDTF">2019-01-24T05:33:00Z</dcterms:created>
  <dcterms:modified xsi:type="dcterms:W3CDTF">2019-03-04T00:41:00Z</dcterms:modified>
</cp:coreProperties>
</file>